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023B" w:rsidRDefault="000E023B" w:rsidP="000E023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Матрица ответов</w:t>
      </w:r>
    </w:p>
    <w:p w:rsidR="000E023B" w:rsidRPr="00A65458" w:rsidRDefault="000E023B" w:rsidP="000E023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E023B" w:rsidRPr="00A65458" w:rsidRDefault="000E023B" w:rsidP="000E023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65458">
        <w:rPr>
          <w:rFonts w:ascii="Times New Roman" w:hAnsi="Times New Roman" w:cs="Times New Roman"/>
          <w:b/>
          <w:sz w:val="24"/>
          <w:szCs w:val="24"/>
        </w:rPr>
        <w:t xml:space="preserve">Биология. </w:t>
      </w:r>
      <w:r>
        <w:rPr>
          <w:rFonts w:ascii="Times New Roman" w:hAnsi="Times New Roman" w:cs="Times New Roman"/>
          <w:b/>
          <w:sz w:val="24"/>
          <w:szCs w:val="24"/>
        </w:rPr>
        <w:t>9</w:t>
      </w:r>
      <w:r w:rsidRPr="00A65458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p w:rsidR="000E023B" w:rsidRPr="00A65458" w:rsidRDefault="000E023B" w:rsidP="000E023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E023B" w:rsidRPr="00A65458" w:rsidRDefault="000E023B" w:rsidP="000E023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65458">
        <w:rPr>
          <w:rFonts w:ascii="Times New Roman" w:hAnsi="Times New Roman" w:cs="Times New Roman"/>
          <w:b/>
          <w:sz w:val="24"/>
          <w:szCs w:val="24"/>
        </w:rPr>
        <w:t xml:space="preserve">Часть </w:t>
      </w:r>
      <w:r w:rsidRPr="00A65458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</w:p>
    <w:p w:rsidR="000E023B" w:rsidRDefault="000E023B" w:rsidP="000E02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9"/>
        <w:gridCol w:w="849"/>
        <w:gridCol w:w="849"/>
        <w:gridCol w:w="849"/>
        <w:gridCol w:w="849"/>
        <w:gridCol w:w="850"/>
        <w:gridCol w:w="850"/>
        <w:gridCol w:w="850"/>
        <w:gridCol w:w="850"/>
        <w:gridCol w:w="850"/>
        <w:gridCol w:w="850"/>
      </w:tblGrid>
      <w:tr w:rsidR="000E023B" w:rsidTr="00030660">
        <w:tc>
          <w:tcPr>
            <w:tcW w:w="849" w:type="dxa"/>
            <w:vAlign w:val="center"/>
          </w:tcPr>
          <w:p w:rsidR="000E023B" w:rsidRDefault="000E023B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  <w:vAlign w:val="center"/>
          </w:tcPr>
          <w:p w:rsidR="000E023B" w:rsidRDefault="000E023B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9" w:type="dxa"/>
            <w:vAlign w:val="center"/>
          </w:tcPr>
          <w:p w:rsidR="000E023B" w:rsidRDefault="000E023B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49" w:type="dxa"/>
            <w:vAlign w:val="center"/>
          </w:tcPr>
          <w:p w:rsidR="000E023B" w:rsidRDefault="000E023B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49" w:type="dxa"/>
            <w:vAlign w:val="center"/>
          </w:tcPr>
          <w:p w:rsidR="000E023B" w:rsidRDefault="000E023B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vAlign w:val="center"/>
          </w:tcPr>
          <w:p w:rsidR="000E023B" w:rsidRDefault="000E023B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vAlign w:val="center"/>
          </w:tcPr>
          <w:p w:rsidR="000E023B" w:rsidRDefault="000E023B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vAlign w:val="center"/>
          </w:tcPr>
          <w:p w:rsidR="000E023B" w:rsidRDefault="000E023B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0" w:type="dxa"/>
            <w:vAlign w:val="center"/>
          </w:tcPr>
          <w:p w:rsidR="000E023B" w:rsidRDefault="000E023B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  <w:vAlign w:val="center"/>
          </w:tcPr>
          <w:p w:rsidR="000E023B" w:rsidRDefault="000E023B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0" w:type="dxa"/>
            <w:vAlign w:val="center"/>
          </w:tcPr>
          <w:p w:rsidR="000E023B" w:rsidRDefault="000E023B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0E023B" w:rsidTr="00030660">
        <w:tc>
          <w:tcPr>
            <w:tcW w:w="849" w:type="dxa"/>
            <w:vAlign w:val="center"/>
          </w:tcPr>
          <w:p w:rsidR="000E023B" w:rsidRDefault="000E023B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1-10</w:t>
            </w:r>
          </w:p>
        </w:tc>
        <w:tc>
          <w:tcPr>
            <w:tcW w:w="849" w:type="dxa"/>
            <w:vAlign w:val="center"/>
          </w:tcPr>
          <w:p w:rsidR="000E023B" w:rsidRDefault="000E023B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  <w:vAlign w:val="center"/>
          </w:tcPr>
          <w:p w:rsidR="000E023B" w:rsidRDefault="000E023B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  <w:vAlign w:val="center"/>
          </w:tcPr>
          <w:p w:rsidR="000E023B" w:rsidRDefault="000E023B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  <w:vAlign w:val="center"/>
          </w:tcPr>
          <w:p w:rsidR="000E023B" w:rsidRDefault="000E023B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0E023B" w:rsidRDefault="000E023B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0E023B" w:rsidRDefault="000E023B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0E023B" w:rsidRDefault="000E023B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0E023B" w:rsidRDefault="000E023B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0E023B" w:rsidRDefault="000E023B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0E023B" w:rsidRDefault="000E023B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023B" w:rsidTr="00030660">
        <w:tc>
          <w:tcPr>
            <w:tcW w:w="849" w:type="dxa"/>
            <w:vAlign w:val="center"/>
          </w:tcPr>
          <w:p w:rsidR="000E023B" w:rsidRDefault="000E023B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11-20</w:t>
            </w:r>
          </w:p>
        </w:tc>
        <w:tc>
          <w:tcPr>
            <w:tcW w:w="849" w:type="dxa"/>
            <w:vAlign w:val="center"/>
          </w:tcPr>
          <w:p w:rsidR="000E023B" w:rsidRDefault="000E023B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  <w:vAlign w:val="center"/>
          </w:tcPr>
          <w:p w:rsidR="000E023B" w:rsidRDefault="000E023B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  <w:vAlign w:val="center"/>
          </w:tcPr>
          <w:p w:rsidR="000E023B" w:rsidRDefault="000E023B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  <w:vAlign w:val="center"/>
          </w:tcPr>
          <w:p w:rsidR="000E023B" w:rsidRDefault="000E023B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0E023B" w:rsidRDefault="000E023B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0E023B" w:rsidRDefault="000E023B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0E023B" w:rsidRDefault="000E023B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0E023B" w:rsidRDefault="000E023B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0E023B" w:rsidRDefault="000E023B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0E023B" w:rsidRDefault="000E023B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023B" w:rsidTr="00030660">
        <w:tc>
          <w:tcPr>
            <w:tcW w:w="849" w:type="dxa"/>
            <w:vAlign w:val="center"/>
          </w:tcPr>
          <w:p w:rsidR="000E023B" w:rsidRDefault="000E023B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21-30</w:t>
            </w:r>
          </w:p>
        </w:tc>
        <w:tc>
          <w:tcPr>
            <w:tcW w:w="849" w:type="dxa"/>
            <w:shd w:val="clear" w:color="auto" w:fill="BFBFBF" w:themeFill="background1" w:themeFillShade="BF"/>
            <w:vAlign w:val="center"/>
          </w:tcPr>
          <w:p w:rsidR="000E023B" w:rsidRDefault="000E023B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  <w:shd w:val="clear" w:color="auto" w:fill="BFBFBF" w:themeFill="background1" w:themeFillShade="BF"/>
            <w:vAlign w:val="center"/>
          </w:tcPr>
          <w:p w:rsidR="000E023B" w:rsidRDefault="000E023B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  <w:shd w:val="clear" w:color="auto" w:fill="BFBFBF" w:themeFill="background1" w:themeFillShade="BF"/>
            <w:vAlign w:val="center"/>
          </w:tcPr>
          <w:p w:rsidR="000E023B" w:rsidRDefault="000E023B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  <w:shd w:val="clear" w:color="auto" w:fill="BFBFBF" w:themeFill="background1" w:themeFillShade="BF"/>
            <w:vAlign w:val="center"/>
          </w:tcPr>
          <w:p w:rsidR="000E023B" w:rsidRDefault="000E023B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BFBFBF" w:themeFill="background1" w:themeFillShade="BF"/>
            <w:vAlign w:val="center"/>
          </w:tcPr>
          <w:p w:rsidR="000E023B" w:rsidRDefault="000E023B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BFBFBF" w:themeFill="background1" w:themeFillShade="BF"/>
            <w:vAlign w:val="center"/>
          </w:tcPr>
          <w:p w:rsidR="000E023B" w:rsidRDefault="000E023B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BFBFBF" w:themeFill="background1" w:themeFillShade="BF"/>
            <w:vAlign w:val="center"/>
          </w:tcPr>
          <w:p w:rsidR="000E023B" w:rsidRDefault="000E023B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BFBFBF" w:themeFill="background1" w:themeFillShade="BF"/>
            <w:vAlign w:val="center"/>
          </w:tcPr>
          <w:p w:rsidR="000E023B" w:rsidRDefault="000E023B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BFBFBF" w:themeFill="background1" w:themeFillShade="BF"/>
            <w:vAlign w:val="center"/>
          </w:tcPr>
          <w:p w:rsidR="000E023B" w:rsidRDefault="000E023B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BFBFBF" w:themeFill="background1" w:themeFillShade="BF"/>
            <w:vAlign w:val="center"/>
          </w:tcPr>
          <w:p w:rsidR="000E023B" w:rsidRDefault="000E023B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E023B" w:rsidRDefault="000E023B" w:rsidP="000E02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E023B" w:rsidRDefault="000E023B" w:rsidP="000E023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E023B" w:rsidRPr="00A86359" w:rsidRDefault="000E023B" w:rsidP="000E023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A86359">
        <w:rPr>
          <w:rFonts w:ascii="Times New Roman" w:hAnsi="Times New Roman" w:cs="Times New Roman"/>
          <w:b/>
          <w:sz w:val="24"/>
          <w:szCs w:val="24"/>
        </w:rPr>
        <w:t xml:space="preserve">Часть </w:t>
      </w:r>
      <w:r w:rsidRPr="00A86359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</w:p>
    <w:p w:rsidR="000E023B" w:rsidRDefault="000E023B" w:rsidP="000E023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0E023B" w:rsidRPr="00A86359" w:rsidRDefault="000E023B" w:rsidP="000E02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492" w:type="dxa"/>
        <w:tblLook w:val="04A0" w:firstRow="1" w:lastRow="0" w:firstColumn="1" w:lastColumn="0" w:noHBand="0" w:noVBand="1"/>
      </w:tblPr>
      <w:tblGrid>
        <w:gridCol w:w="893"/>
        <w:gridCol w:w="429"/>
        <w:gridCol w:w="430"/>
        <w:gridCol w:w="430"/>
        <w:gridCol w:w="430"/>
        <w:gridCol w:w="430"/>
        <w:gridCol w:w="430"/>
        <w:gridCol w:w="430"/>
        <w:gridCol w:w="430"/>
        <w:gridCol w:w="430"/>
        <w:gridCol w:w="430"/>
        <w:gridCol w:w="430"/>
        <w:gridCol w:w="430"/>
        <w:gridCol w:w="430"/>
        <w:gridCol w:w="430"/>
        <w:gridCol w:w="430"/>
        <w:gridCol w:w="430"/>
        <w:gridCol w:w="430"/>
        <w:gridCol w:w="430"/>
        <w:gridCol w:w="430"/>
        <w:gridCol w:w="430"/>
      </w:tblGrid>
      <w:tr w:rsidR="000E023B" w:rsidTr="00030660">
        <w:trPr>
          <w:trHeight w:val="381"/>
        </w:trPr>
        <w:tc>
          <w:tcPr>
            <w:tcW w:w="893" w:type="dxa"/>
            <w:vAlign w:val="center"/>
          </w:tcPr>
          <w:p w:rsidR="000E023B" w:rsidRDefault="000E023B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859" w:type="dxa"/>
            <w:gridSpan w:val="2"/>
            <w:vAlign w:val="center"/>
          </w:tcPr>
          <w:p w:rsidR="000E023B" w:rsidRDefault="000E023B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0" w:type="dxa"/>
            <w:gridSpan w:val="2"/>
            <w:vAlign w:val="center"/>
          </w:tcPr>
          <w:p w:rsidR="000E023B" w:rsidRDefault="000E023B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60" w:type="dxa"/>
            <w:gridSpan w:val="2"/>
            <w:vAlign w:val="center"/>
          </w:tcPr>
          <w:p w:rsidR="000E023B" w:rsidRDefault="000E023B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60" w:type="dxa"/>
            <w:gridSpan w:val="2"/>
            <w:vAlign w:val="center"/>
          </w:tcPr>
          <w:p w:rsidR="000E023B" w:rsidRDefault="000E023B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60" w:type="dxa"/>
            <w:gridSpan w:val="2"/>
            <w:vAlign w:val="center"/>
          </w:tcPr>
          <w:p w:rsidR="000E023B" w:rsidRDefault="000E023B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60" w:type="dxa"/>
            <w:gridSpan w:val="2"/>
            <w:vAlign w:val="center"/>
          </w:tcPr>
          <w:p w:rsidR="000E023B" w:rsidRDefault="000E023B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60" w:type="dxa"/>
            <w:gridSpan w:val="2"/>
            <w:vAlign w:val="center"/>
          </w:tcPr>
          <w:p w:rsidR="000E023B" w:rsidRDefault="000E023B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60" w:type="dxa"/>
            <w:gridSpan w:val="2"/>
            <w:vAlign w:val="center"/>
          </w:tcPr>
          <w:p w:rsidR="000E023B" w:rsidRDefault="000E023B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60" w:type="dxa"/>
            <w:gridSpan w:val="2"/>
            <w:vAlign w:val="center"/>
          </w:tcPr>
          <w:p w:rsidR="000E023B" w:rsidRDefault="000E023B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60" w:type="dxa"/>
            <w:gridSpan w:val="2"/>
            <w:vAlign w:val="center"/>
          </w:tcPr>
          <w:p w:rsidR="000E023B" w:rsidRDefault="000E023B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0E023B" w:rsidTr="00030660">
        <w:trPr>
          <w:trHeight w:val="381"/>
        </w:trPr>
        <w:tc>
          <w:tcPr>
            <w:tcW w:w="893" w:type="dxa"/>
            <w:vAlign w:val="center"/>
          </w:tcPr>
          <w:p w:rsidR="000E023B" w:rsidRDefault="000E023B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429" w:type="dxa"/>
            <w:vAlign w:val="center"/>
          </w:tcPr>
          <w:p w:rsidR="000E023B" w:rsidRDefault="000E023B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430" w:type="dxa"/>
            <w:vAlign w:val="center"/>
          </w:tcPr>
          <w:p w:rsidR="000E023B" w:rsidRDefault="000E023B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430" w:type="dxa"/>
            <w:vAlign w:val="center"/>
          </w:tcPr>
          <w:p w:rsidR="000E023B" w:rsidRDefault="000E023B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430" w:type="dxa"/>
            <w:vAlign w:val="center"/>
          </w:tcPr>
          <w:p w:rsidR="000E023B" w:rsidRDefault="000E023B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430" w:type="dxa"/>
            <w:vAlign w:val="center"/>
          </w:tcPr>
          <w:p w:rsidR="000E023B" w:rsidRDefault="000E023B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430" w:type="dxa"/>
            <w:vAlign w:val="center"/>
          </w:tcPr>
          <w:p w:rsidR="000E023B" w:rsidRDefault="000E023B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430" w:type="dxa"/>
            <w:vAlign w:val="center"/>
          </w:tcPr>
          <w:p w:rsidR="000E023B" w:rsidRDefault="000E023B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430" w:type="dxa"/>
            <w:vAlign w:val="center"/>
          </w:tcPr>
          <w:p w:rsidR="000E023B" w:rsidRDefault="000E023B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430" w:type="dxa"/>
            <w:vAlign w:val="center"/>
          </w:tcPr>
          <w:p w:rsidR="000E023B" w:rsidRDefault="000E023B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430" w:type="dxa"/>
            <w:vAlign w:val="center"/>
          </w:tcPr>
          <w:p w:rsidR="000E023B" w:rsidRDefault="000E023B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430" w:type="dxa"/>
            <w:vAlign w:val="center"/>
          </w:tcPr>
          <w:p w:rsidR="000E023B" w:rsidRDefault="000E023B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430" w:type="dxa"/>
            <w:vAlign w:val="center"/>
          </w:tcPr>
          <w:p w:rsidR="000E023B" w:rsidRDefault="000E023B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430" w:type="dxa"/>
            <w:vAlign w:val="center"/>
          </w:tcPr>
          <w:p w:rsidR="000E023B" w:rsidRDefault="000E023B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430" w:type="dxa"/>
            <w:vAlign w:val="center"/>
          </w:tcPr>
          <w:p w:rsidR="000E023B" w:rsidRDefault="000E023B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430" w:type="dxa"/>
            <w:vAlign w:val="center"/>
          </w:tcPr>
          <w:p w:rsidR="000E023B" w:rsidRDefault="000E023B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430" w:type="dxa"/>
            <w:vAlign w:val="center"/>
          </w:tcPr>
          <w:p w:rsidR="000E023B" w:rsidRDefault="000E023B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430" w:type="dxa"/>
            <w:vAlign w:val="center"/>
          </w:tcPr>
          <w:p w:rsidR="000E023B" w:rsidRDefault="000E023B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430" w:type="dxa"/>
            <w:vAlign w:val="center"/>
          </w:tcPr>
          <w:p w:rsidR="000E023B" w:rsidRDefault="000E023B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430" w:type="dxa"/>
            <w:vAlign w:val="center"/>
          </w:tcPr>
          <w:p w:rsidR="000E023B" w:rsidRDefault="000E023B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430" w:type="dxa"/>
            <w:vAlign w:val="center"/>
          </w:tcPr>
          <w:p w:rsidR="000E023B" w:rsidRDefault="000E023B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</w:tr>
      <w:tr w:rsidR="000E023B" w:rsidTr="00030660">
        <w:trPr>
          <w:trHeight w:val="381"/>
        </w:trPr>
        <w:tc>
          <w:tcPr>
            <w:tcW w:w="893" w:type="dxa"/>
            <w:vAlign w:val="center"/>
          </w:tcPr>
          <w:p w:rsidR="000E023B" w:rsidRDefault="000E023B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429" w:type="dxa"/>
            <w:vAlign w:val="center"/>
          </w:tcPr>
          <w:p w:rsidR="000E023B" w:rsidRDefault="000E023B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vAlign w:val="center"/>
          </w:tcPr>
          <w:p w:rsidR="000E023B" w:rsidRDefault="000E023B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vAlign w:val="center"/>
          </w:tcPr>
          <w:p w:rsidR="000E023B" w:rsidRDefault="000E023B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vAlign w:val="center"/>
          </w:tcPr>
          <w:p w:rsidR="000E023B" w:rsidRDefault="000E023B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vAlign w:val="center"/>
          </w:tcPr>
          <w:p w:rsidR="000E023B" w:rsidRDefault="000E023B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vAlign w:val="center"/>
          </w:tcPr>
          <w:p w:rsidR="000E023B" w:rsidRDefault="000E023B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vAlign w:val="center"/>
          </w:tcPr>
          <w:p w:rsidR="000E023B" w:rsidRDefault="000E023B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vAlign w:val="center"/>
          </w:tcPr>
          <w:p w:rsidR="000E023B" w:rsidRDefault="000E023B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vAlign w:val="center"/>
          </w:tcPr>
          <w:p w:rsidR="000E023B" w:rsidRDefault="000E023B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vAlign w:val="center"/>
          </w:tcPr>
          <w:p w:rsidR="000E023B" w:rsidRDefault="000E023B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shd w:val="clear" w:color="auto" w:fill="auto"/>
            <w:vAlign w:val="center"/>
          </w:tcPr>
          <w:p w:rsidR="000E023B" w:rsidRDefault="000E023B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shd w:val="clear" w:color="auto" w:fill="auto"/>
            <w:vAlign w:val="center"/>
          </w:tcPr>
          <w:p w:rsidR="000E023B" w:rsidRDefault="000E023B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shd w:val="clear" w:color="auto" w:fill="auto"/>
            <w:vAlign w:val="center"/>
          </w:tcPr>
          <w:p w:rsidR="000E023B" w:rsidRDefault="000E023B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shd w:val="clear" w:color="auto" w:fill="auto"/>
            <w:vAlign w:val="center"/>
          </w:tcPr>
          <w:p w:rsidR="000E023B" w:rsidRDefault="000E023B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shd w:val="clear" w:color="auto" w:fill="auto"/>
            <w:vAlign w:val="center"/>
          </w:tcPr>
          <w:p w:rsidR="000E023B" w:rsidRDefault="000E023B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shd w:val="clear" w:color="auto" w:fill="auto"/>
            <w:vAlign w:val="center"/>
          </w:tcPr>
          <w:p w:rsidR="000E023B" w:rsidRDefault="000E023B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shd w:val="clear" w:color="auto" w:fill="auto"/>
            <w:vAlign w:val="center"/>
          </w:tcPr>
          <w:p w:rsidR="000E023B" w:rsidRDefault="000E023B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shd w:val="clear" w:color="auto" w:fill="auto"/>
            <w:vAlign w:val="center"/>
          </w:tcPr>
          <w:p w:rsidR="000E023B" w:rsidRDefault="000E023B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shd w:val="clear" w:color="auto" w:fill="auto"/>
            <w:vAlign w:val="center"/>
          </w:tcPr>
          <w:p w:rsidR="000E023B" w:rsidRDefault="000E023B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shd w:val="clear" w:color="auto" w:fill="auto"/>
            <w:vAlign w:val="center"/>
          </w:tcPr>
          <w:p w:rsidR="000E023B" w:rsidRDefault="000E023B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023B" w:rsidTr="00030660">
        <w:trPr>
          <w:trHeight w:val="381"/>
        </w:trPr>
        <w:tc>
          <w:tcPr>
            <w:tcW w:w="893" w:type="dxa"/>
            <w:vAlign w:val="center"/>
          </w:tcPr>
          <w:p w:rsidR="000E023B" w:rsidRDefault="000E023B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429" w:type="dxa"/>
            <w:vAlign w:val="center"/>
          </w:tcPr>
          <w:p w:rsidR="000E023B" w:rsidRDefault="000E023B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vAlign w:val="center"/>
          </w:tcPr>
          <w:p w:rsidR="000E023B" w:rsidRDefault="000E023B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vAlign w:val="center"/>
          </w:tcPr>
          <w:p w:rsidR="000E023B" w:rsidRDefault="000E023B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vAlign w:val="center"/>
          </w:tcPr>
          <w:p w:rsidR="000E023B" w:rsidRDefault="000E023B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vAlign w:val="center"/>
          </w:tcPr>
          <w:p w:rsidR="000E023B" w:rsidRDefault="000E023B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vAlign w:val="center"/>
          </w:tcPr>
          <w:p w:rsidR="000E023B" w:rsidRDefault="000E023B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vAlign w:val="center"/>
          </w:tcPr>
          <w:p w:rsidR="000E023B" w:rsidRDefault="000E023B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vAlign w:val="center"/>
          </w:tcPr>
          <w:p w:rsidR="000E023B" w:rsidRDefault="000E023B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vAlign w:val="center"/>
          </w:tcPr>
          <w:p w:rsidR="000E023B" w:rsidRDefault="000E023B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vAlign w:val="center"/>
          </w:tcPr>
          <w:p w:rsidR="000E023B" w:rsidRDefault="000E023B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shd w:val="clear" w:color="auto" w:fill="auto"/>
            <w:vAlign w:val="center"/>
          </w:tcPr>
          <w:p w:rsidR="000E023B" w:rsidRDefault="000E023B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shd w:val="clear" w:color="auto" w:fill="auto"/>
            <w:vAlign w:val="center"/>
          </w:tcPr>
          <w:p w:rsidR="000E023B" w:rsidRDefault="000E023B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shd w:val="clear" w:color="auto" w:fill="auto"/>
            <w:vAlign w:val="center"/>
          </w:tcPr>
          <w:p w:rsidR="000E023B" w:rsidRDefault="000E023B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shd w:val="clear" w:color="auto" w:fill="auto"/>
            <w:vAlign w:val="center"/>
          </w:tcPr>
          <w:p w:rsidR="000E023B" w:rsidRDefault="000E023B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shd w:val="clear" w:color="auto" w:fill="auto"/>
            <w:vAlign w:val="center"/>
          </w:tcPr>
          <w:p w:rsidR="000E023B" w:rsidRDefault="000E023B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shd w:val="clear" w:color="auto" w:fill="auto"/>
            <w:vAlign w:val="center"/>
          </w:tcPr>
          <w:p w:rsidR="000E023B" w:rsidRDefault="000E023B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shd w:val="clear" w:color="auto" w:fill="auto"/>
            <w:vAlign w:val="center"/>
          </w:tcPr>
          <w:p w:rsidR="000E023B" w:rsidRDefault="000E023B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shd w:val="clear" w:color="auto" w:fill="auto"/>
            <w:vAlign w:val="center"/>
          </w:tcPr>
          <w:p w:rsidR="000E023B" w:rsidRDefault="000E023B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shd w:val="clear" w:color="auto" w:fill="auto"/>
            <w:vAlign w:val="center"/>
          </w:tcPr>
          <w:p w:rsidR="000E023B" w:rsidRDefault="000E023B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shd w:val="clear" w:color="auto" w:fill="auto"/>
            <w:vAlign w:val="center"/>
          </w:tcPr>
          <w:p w:rsidR="000E023B" w:rsidRDefault="000E023B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023B" w:rsidTr="00030660">
        <w:trPr>
          <w:trHeight w:val="381"/>
        </w:trPr>
        <w:tc>
          <w:tcPr>
            <w:tcW w:w="893" w:type="dxa"/>
            <w:vAlign w:val="center"/>
          </w:tcPr>
          <w:p w:rsidR="000E023B" w:rsidRDefault="000E023B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429" w:type="dxa"/>
            <w:vAlign w:val="center"/>
          </w:tcPr>
          <w:p w:rsidR="000E023B" w:rsidRDefault="000E023B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vAlign w:val="center"/>
          </w:tcPr>
          <w:p w:rsidR="000E023B" w:rsidRDefault="000E023B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vAlign w:val="center"/>
          </w:tcPr>
          <w:p w:rsidR="000E023B" w:rsidRDefault="000E023B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vAlign w:val="center"/>
          </w:tcPr>
          <w:p w:rsidR="000E023B" w:rsidRDefault="000E023B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vAlign w:val="center"/>
          </w:tcPr>
          <w:p w:rsidR="000E023B" w:rsidRDefault="000E023B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vAlign w:val="center"/>
          </w:tcPr>
          <w:p w:rsidR="000E023B" w:rsidRDefault="000E023B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vAlign w:val="center"/>
          </w:tcPr>
          <w:p w:rsidR="000E023B" w:rsidRDefault="000E023B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vAlign w:val="center"/>
          </w:tcPr>
          <w:p w:rsidR="000E023B" w:rsidRDefault="000E023B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vAlign w:val="center"/>
          </w:tcPr>
          <w:p w:rsidR="000E023B" w:rsidRDefault="000E023B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vAlign w:val="center"/>
          </w:tcPr>
          <w:p w:rsidR="000E023B" w:rsidRDefault="000E023B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shd w:val="clear" w:color="auto" w:fill="auto"/>
            <w:vAlign w:val="center"/>
          </w:tcPr>
          <w:p w:rsidR="000E023B" w:rsidRDefault="000E023B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shd w:val="clear" w:color="auto" w:fill="auto"/>
            <w:vAlign w:val="center"/>
          </w:tcPr>
          <w:p w:rsidR="000E023B" w:rsidRDefault="000E023B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shd w:val="clear" w:color="auto" w:fill="auto"/>
            <w:vAlign w:val="center"/>
          </w:tcPr>
          <w:p w:rsidR="000E023B" w:rsidRDefault="000E023B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shd w:val="clear" w:color="auto" w:fill="auto"/>
            <w:vAlign w:val="center"/>
          </w:tcPr>
          <w:p w:rsidR="000E023B" w:rsidRDefault="000E023B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shd w:val="clear" w:color="auto" w:fill="auto"/>
            <w:vAlign w:val="center"/>
          </w:tcPr>
          <w:p w:rsidR="000E023B" w:rsidRDefault="000E023B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shd w:val="clear" w:color="auto" w:fill="auto"/>
            <w:vAlign w:val="center"/>
          </w:tcPr>
          <w:p w:rsidR="000E023B" w:rsidRDefault="000E023B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shd w:val="clear" w:color="auto" w:fill="auto"/>
            <w:vAlign w:val="center"/>
          </w:tcPr>
          <w:p w:rsidR="000E023B" w:rsidRDefault="000E023B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shd w:val="clear" w:color="auto" w:fill="auto"/>
            <w:vAlign w:val="center"/>
          </w:tcPr>
          <w:p w:rsidR="000E023B" w:rsidRDefault="000E023B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shd w:val="clear" w:color="auto" w:fill="auto"/>
            <w:vAlign w:val="center"/>
          </w:tcPr>
          <w:p w:rsidR="000E023B" w:rsidRDefault="000E023B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shd w:val="clear" w:color="auto" w:fill="auto"/>
            <w:vAlign w:val="center"/>
          </w:tcPr>
          <w:p w:rsidR="000E023B" w:rsidRDefault="000E023B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023B" w:rsidTr="00030660">
        <w:trPr>
          <w:trHeight w:val="381"/>
        </w:trPr>
        <w:tc>
          <w:tcPr>
            <w:tcW w:w="893" w:type="dxa"/>
            <w:vAlign w:val="center"/>
          </w:tcPr>
          <w:p w:rsidR="000E023B" w:rsidRDefault="000E023B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429" w:type="dxa"/>
            <w:vAlign w:val="center"/>
          </w:tcPr>
          <w:p w:rsidR="000E023B" w:rsidRDefault="000E023B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vAlign w:val="center"/>
          </w:tcPr>
          <w:p w:rsidR="000E023B" w:rsidRDefault="000E023B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vAlign w:val="center"/>
          </w:tcPr>
          <w:p w:rsidR="000E023B" w:rsidRDefault="000E023B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vAlign w:val="center"/>
          </w:tcPr>
          <w:p w:rsidR="000E023B" w:rsidRDefault="000E023B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vAlign w:val="center"/>
          </w:tcPr>
          <w:p w:rsidR="000E023B" w:rsidRDefault="000E023B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vAlign w:val="center"/>
          </w:tcPr>
          <w:p w:rsidR="000E023B" w:rsidRDefault="000E023B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vAlign w:val="center"/>
          </w:tcPr>
          <w:p w:rsidR="000E023B" w:rsidRDefault="000E023B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vAlign w:val="center"/>
          </w:tcPr>
          <w:p w:rsidR="000E023B" w:rsidRDefault="000E023B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vAlign w:val="center"/>
          </w:tcPr>
          <w:p w:rsidR="000E023B" w:rsidRDefault="000E023B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vAlign w:val="center"/>
          </w:tcPr>
          <w:p w:rsidR="000E023B" w:rsidRDefault="000E023B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shd w:val="clear" w:color="auto" w:fill="auto"/>
            <w:vAlign w:val="center"/>
          </w:tcPr>
          <w:p w:rsidR="000E023B" w:rsidRDefault="000E023B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shd w:val="clear" w:color="auto" w:fill="auto"/>
            <w:vAlign w:val="center"/>
          </w:tcPr>
          <w:p w:rsidR="000E023B" w:rsidRDefault="000E023B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shd w:val="clear" w:color="auto" w:fill="auto"/>
            <w:vAlign w:val="center"/>
          </w:tcPr>
          <w:p w:rsidR="000E023B" w:rsidRDefault="000E023B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shd w:val="clear" w:color="auto" w:fill="auto"/>
            <w:vAlign w:val="center"/>
          </w:tcPr>
          <w:p w:rsidR="000E023B" w:rsidRDefault="000E023B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shd w:val="clear" w:color="auto" w:fill="auto"/>
            <w:vAlign w:val="center"/>
          </w:tcPr>
          <w:p w:rsidR="000E023B" w:rsidRDefault="000E023B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shd w:val="clear" w:color="auto" w:fill="auto"/>
            <w:vAlign w:val="center"/>
          </w:tcPr>
          <w:p w:rsidR="000E023B" w:rsidRDefault="000E023B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shd w:val="clear" w:color="auto" w:fill="auto"/>
            <w:vAlign w:val="center"/>
          </w:tcPr>
          <w:p w:rsidR="000E023B" w:rsidRDefault="000E023B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shd w:val="clear" w:color="auto" w:fill="auto"/>
            <w:vAlign w:val="center"/>
          </w:tcPr>
          <w:p w:rsidR="000E023B" w:rsidRDefault="000E023B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shd w:val="clear" w:color="auto" w:fill="auto"/>
            <w:vAlign w:val="center"/>
          </w:tcPr>
          <w:p w:rsidR="000E023B" w:rsidRDefault="000E023B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shd w:val="clear" w:color="auto" w:fill="auto"/>
            <w:vAlign w:val="center"/>
          </w:tcPr>
          <w:p w:rsidR="000E023B" w:rsidRDefault="000E023B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023B" w:rsidTr="00030660">
        <w:trPr>
          <w:trHeight w:val="381"/>
        </w:trPr>
        <w:tc>
          <w:tcPr>
            <w:tcW w:w="893" w:type="dxa"/>
            <w:vAlign w:val="center"/>
          </w:tcPr>
          <w:p w:rsidR="000E023B" w:rsidRDefault="000E023B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429" w:type="dxa"/>
            <w:vAlign w:val="center"/>
          </w:tcPr>
          <w:p w:rsidR="000E023B" w:rsidRDefault="000E023B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vAlign w:val="center"/>
          </w:tcPr>
          <w:p w:rsidR="000E023B" w:rsidRDefault="000E023B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vAlign w:val="center"/>
          </w:tcPr>
          <w:p w:rsidR="000E023B" w:rsidRDefault="000E023B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vAlign w:val="center"/>
          </w:tcPr>
          <w:p w:rsidR="000E023B" w:rsidRDefault="000E023B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vAlign w:val="center"/>
          </w:tcPr>
          <w:p w:rsidR="000E023B" w:rsidRDefault="000E023B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vAlign w:val="center"/>
          </w:tcPr>
          <w:p w:rsidR="000E023B" w:rsidRDefault="000E023B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vAlign w:val="center"/>
          </w:tcPr>
          <w:p w:rsidR="000E023B" w:rsidRDefault="000E023B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vAlign w:val="center"/>
          </w:tcPr>
          <w:p w:rsidR="000E023B" w:rsidRDefault="000E023B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vAlign w:val="center"/>
          </w:tcPr>
          <w:p w:rsidR="000E023B" w:rsidRDefault="000E023B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vAlign w:val="center"/>
          </w:tcPr>
          <w:p w:rsidR="000E023B" w:rsidRDefault="000E023B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shd w:val="clear" w:color="auto" w:fill="auto"/>
            <w:vAlign w:val="center"/>
          </w:tcPr>
          <w:p w:rsidR="000E023B" w:rsidRDefault="000E023B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shd w:val="clear" w:color="auto" w:fill="auto"/>
            <w:vAlign w:val="center"/>
          </w:tcPr>
          <w:p w:rsidR="000E023B" w:rsidRDefault="000E023B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shd w:val="clear" w:color="auto" w:fill="auto"/>
            <w:vAlign w:val="center"/>
          </w:tcPr>
          <w:p w:rsidR="000E023B" w:rsidRDefault="000E023B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shd w:val="clear" w:color="auto" w:fill="auto"/>
            <w:vAlign w:val="center"/>
          </w:tcPr>
          <w:p w:rsidR="000E023B" w:rsidRDefault="000E023B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shd w:val="clear" w:color="auto" w:fill="auto"/>
            <w:vAlign w:val="center"/>
          </w:tcPr>
          <w:p w:rsidR="000E023B" w:rsidRDefault="000E023B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shd w:val="clear" w:color="auto" w:fill="auto"/>
            <w:vAlign w:val="center"/>
          </w:tcPr>
          <w:p w:rsidR="000E023B" w:rsidRDefault="000E023B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shd w:val="clear" w:color="auto" w:fill="auto"/>
            <w:vAlign w:val="center"/>
          </w:tcPr>
          <w:p w:rsidR="000E023B" w:rsidRDefault="000E023B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shd w:val="clear" w:color="auto" w:fill="auto"/>
            <w:vAlign w:val="center"/>
          </w:tcPr>
          <w:p w:rsidR="000E023B" w:rsidRDefault="000E023B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shd w:val="clear" w:color="auto" w:fill="auto"/>
            <w:vAlign w:val="center"/>
          </w:tcPr>
          <w:p w:rsidR="000E023B" w:rsidRDefault="000E023B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shd w:val="clear" w:color="auto" w:fill="auto"/>
            <w:vAlign w:val="center"/>
          </w:tcPr>
          <w:p w:rsidR="000E023B" w:rsidRDefault="000E023B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E023B" w:rsidRDefault="000E023B" w:rsidP="000E02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E023B" w:rsidRDefault="000E023B" w:rsidP="000E023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E023B" w:rsidRPr="00A86359" w:rsidRDefault="000E023B" w:rsidP="000E023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6359">
        <w:rPr>
          <w:rFonts w:ascii="Times New Roman" w:hAnsi="Times New Roman" w:cs="Times New Roman"/>
          <w:b/>
          <w:sz w:val="24"/>
          <w:szCs w:val="24"/>
        </w:rPr>
        <w:t xml:space="preserve">Часть </w:t>
      </w:r>
      <w:r w:rsidRPr="00A86359">
        <w:rPr>
          <w:rFonts w:ascii="Times New Roman" w:hAnsi="Times New Roman" w:cs="Times New Roman"/>
          <w:b/>
          <w:sz w:val="24"/>
          <w:szCs w:val="24"/>
          <w:lang w:val="en-US"/>
        </w:rPr>
        <w:t>III</w:t>
      </w:r>
    </w:p>
    <w:p w:rsidR="000E023B" w:rsidRDefault="000E023B" w:rsidP="000E02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</w:p>
    <w:tbl>
      <w:tblPr>
        <w:tblStyle w:val="a3"/>
        <w:tblW w:w="9508" w:type="dxa"/>
        <w:tblLook w:val="04A0" w:firstRow="1" w:lastRow="0" w:firstColumn="1" w:lastColumn="0" w:noHBand="0" w:noVBand="1"/>
      </w:tblPr>
      <w:tblGrid>
        <w:gridCol w:w="1901"/>
        <w:gridCol w:w="1901"/>
        <w:gridCol w:w="1902"/>
        <w:gridCol w:w="1902"/>
        <w:gridCol w:w="1902"/>
      </w:tblGrid>
      <w:tr w:rsidR="000E023B" w:rsidTr="00030660">
        <w:trPr>
          <w:trHeight w:val="291"/>
        </w:trPr>
        <w:tc>
          <w:tcPr>
            <w:tcW w:w="1901" w:type="dxa"/>
            <w:vAlign w:val="center"/>
          </w:tcPr>
          <w:p w:rsidR="000E023B" w:rsidRDefault="000E023B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901" w:type="dxa"/>
            <w:vAlign w:val="center"/>
          </w:tcPr>
          <w:p w:rsidR="000E023B" w:rsidRDefault="000E023B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902" w:type="dxa"/>
            <w:vAlign w:val="center"/>
          </w:tcPr>
          <w:p w:rsidR="000E023B" w:rsidRDefault="000E023B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902" w:type="dxa"/>
            <w:vAlign w:val="center"/>
          </w:tcPr>
          <w:p w:rsidR="000E023B" w:rsidRDefault="000E023B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902" w:type="dxa"/>
            <w:vAlign w:val="center"/>
          </w:tcPr>
          <w:p w:rsidR="000E023B" w:rsidRDefault="000E023B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</w:tr>
      <w:tr w:rsidR="000E023B" w:rsidTr="00030660">
        <w:trPr>
          <w:trHeight w:val="291"/>
        </w:trPr>
        <w:tc>
          <w:tcPr>
            <w:tcW w:w="1901" w:type="dxa"/>
            <w:vAlign w:val="center"/>
          </w:tcPr>
          <w:p w:rsidR="000E023B" w:rsidRDefault="000E023B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1" w:type="dxa"/>
            <w:vAlign w:val="center"/>
          </w:tcPr>
          <w:p w:rsidR="000E023B" w:rsidRDefault="000E023B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2" w:type="dxa"/>
            <w:vAlign w:val="center"/>
          </w:tcPr>
          <w:p w:rsidR="000E023B" w:rsidRDefault="000E023B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2" w:type="dxa"/>
            <w:vAlign w:val="center"/>
          </w:tcPr>
          <w:p w:rsidR="000E023B" w:rsidRDefault="000E023B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2" w:type="dxa"/>
            <w:vAlign w:val="center"/>
          </w:tcPr>
          <w:p w:rsidR="000E023B" w:rsidRDefault="000E023B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E023B" w:rsidRDefault="000E023B" w:rsidP="000E02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E023B" w:rsidRDefault="000E023B" w:rsidP="000E02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69"/>
        <w:gridCol w:w="1869"/>
        <w:gridCol w:w="1869"/>
        <w:gridCol w:w="1869"/>
        <w:gridCol w:w="1869"/>
      </w:tblGrid>
      <w:tr w:rsidR="000E023B" w:rsidTr="00030660">
        <w:tc>
          <w:tcPr>
            <w:tcW w:w="1869" w:type="dxa"/>
            <w:vAlign w:val="center"/>
          </w:tcPr>
          <w:p w:rsidR="000E023B" w:rsidRDefault="000E023B" w:rsidP="00030660">
            <w:pPr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869" w:type="dxa"/>
            <w:vAlign w:val="center"/>
          </w:tcPr>
          <w:p w:rsidR="000E023B" w:rsidRDefault="000E023B" w:rsidP="00030660">
            <w:pPr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869" w:type="dxa"/>
            <w:vAlign w:val="center"/>
          </w:tcPr>
          <w:p w:rsidR="000E023B" w:rsidRDefault="000E023B" w:rsidP="00030660">
            <w:pPr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869" w:type="dxa"/>
            <w:vAlign w:val="center"/>
          </w:tcPr>
          <w:p w:rsidR="000E023B" w:rsidRDefault="000E023B" w:rsidP="00030660">
            <w:pPr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1869" w:type="dxa"/>
            <w:vAlign w:val="center"/>
          </w:tcPr>
          <w:p w:rsidR="000E023B" w:rsidRDefault="000E023B" w:rsidP="00030660">
            <w:pPr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Д</w:t>
            </w:r>
          </w:p>
        </w:tc>
      </w:tr>
      <w:tr w:rsidR="000E023B" w:rsidTr="00030660">
        <w:tc>
          <w:tcPr>
            <w:tcW w:w="1869" w:type="dxa"/>
            <w:vAlign w:val="center"/>
          </w:tcPr>
          <w:p w:rsidR="000E023B" w:rsidRDefault="000E023B" w:rsidP="00030660">
            <w:pPr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1869" w:type="dxa"/>
            <w:vAlign w:val="center"/>
          </w:tcPr>
          <w:p w:rsidR="000E023B" w:rsidRDefault="000E023B" w:rsidP="00030660">
            <w:pPr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1869" w:type="dxa"/>
            <w:vAlign w:val="center"/>
          </w:tcPr>
          <w:p w:rsidR="000E023B" w:rsidRDefault="000E023B" w:rsidP="00030660">
            <w:pPr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1869" w:type="dxa"/>
            <w:vAlign w:val="center"/>
          </w:tcPr>
          <w:p w:rsidR="000E023B" w:rsidRDefault="000E023B" w:rsidP="00030660">
            <w:pPr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1869" w:type="dxa"/>
            <w:vAlign w:val="center"/>
          </w:tcPr>
          <w:p w:rsidR="000E023B" w:rsidRDefault="000E023B" w:rsidP="00030660">
            <w:pPr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</w:tr>
    </w:tbl>
    <w:p w:rsidR="000E023B" w:rsidRDefault="000E023B" w:rsidP="000E02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E023B" w:rsidRDefault="000E023B" w:rsidP="000E02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E023B" w:rsidRDefault="000E023B" w:rsidP="000E02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69"/>
        <w:gridCol w:w="1869"/>
        <w:gridCol w:w="1869"/>
        <w:gridCol w:w="1869"/>
        <w:gridCol w:w="1869"/>
      </w:tblGrid>
      <w:tr w:rsidR="000E023B" w:rsidTr="00030660">
        <w:tc>
          <w:tcPr>
            <w:tcW w:w="1869" w:type="dxa"/>
            <w:vAlign w:val="center"/>
          </w:tcPr>
          <w:p w:rsidR="000E023B" w:rsidRDefault="000E023B" w:rsidP="00030660">
            <w:pPr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869" w:type="dxa"/>
            <w:vAlign w:val="center"/>
          </w:tcPr>
          <w:p w:rsidR="000E023B" w:rsidRDefault="000E023B" w:rsidP="00030660">
            <w:pPr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869" w:type="dxa"/>
            <w:vAlign w:val="center"/>
          </w:tcPr>
          <w:p w:rsidR="000E023B" w:rsidRDefault="000E023B" w:rsidP="00030660">
            <w:pPr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869" w:type="dxa"/>
            <w:vAlign w:val="center"/>
          </w:tcPr>
          <w:p w:rsidR="000E023B" w:rsidRDefault="000E023B" w:rsidP="00030660">
            <w:pPr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1869" w:type="dxa"/>
            <w:vAlign w:val="center"/>
          </w:tcPr>
          <w:p w:rsidR="000E023B" w:rsidRDefault="000E023B" w:rsidP="00030660">
            <w:pPr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Д</w:t>
            </w:r>
          </w:p>
        </w:tc>
      </w:tr>
      <w:tr w:rsidR="000E023B" w:rsidTr="00030660">
        <w:tc>
          <w:tcPr>
            <w:tcW w:w="1869" w:type="dxa"/>
            <w:vAlign w:val="center"/>
          </w:tcPr>
          <w:p w:rsidR="000E023B" w:rsidRDefault="000E023B" w:rsidP="00030660">
            <w:pPr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1869" w:type="dxa"/>
            <w:vAlign w:val="center"/>
          </w:tcPr>
          <w:p w:rsidR="000E023B" w:rsidRDefault="000E023B" w:rsidP="00030660">
            <w:pPr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1869" w:type="dxa"/>
            <w:vAlign w:val="center"/>
          </w:tcPr>
          <w:p w:rsidR="000E023B" w:rsidRDefault="000E023B" w:rsidP="00030660">
            <w:pPr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1869" w:type="dxa"/>
            <w:vAlign w:val="center"/>
          </w:tcPr>
          <w:p w:rsidR="000E023B" w:rsidRDefault="000E023B" w:rsidP="00030660">
            <w:pPr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1869" w:type="dxa"/>
            <w:vAlign w:val="center"/>
          </w:tcPr>
          <w:p w:rsidR="000E023B" w:rsidRDefault="000E023B" w:rsidP="00030660">
            <w:pPr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</w:tr>
    </w:tbl>
    <w:p w:rsidR="000E023B" w:rsidRDefault="000E023B" w:rsidP="000E02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225CF" w:rsidRDefault="000E023B">
      <w:bookmarkStart w:id="0" w:name="_GoBack"/>
      <w:bookmarkEnd w:id="0"/>
    </w:p>
    <w:sectPr w:rsidR="007225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023B"/>
    <w:rsid w:val="000E023B"/>
    <w:rsid w:val="004C06F3"/>
    <w:rsid w:val="00EA4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AD80D2"/>
  <w15:chartTrackingRefBased/>
  <w15:docId w15:val="{5F41CBC7-7BBB-4F5B-9EB8-7A6FA5088C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02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E02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59</Words>
  <Characters>337</Characters>
  <Application>Microsoft Office Word</Application>
  <DocSecurity>0</DocSecurity>
  <Lines>2</Lines>
  <Paragraphs>1</Paragraphs>
  <ScaleCrop>false</ScaleCrop>
  <Company/>
  <LinksUpToDate>false</LinksUpToDate>
  <CharactersWithSpaces>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Кабачкова Елена</dc:creator>
  <cp:keywords/>
  <dc:description/>
  <cp:lastModifiedBy>Кабачкова Елена</cp:lastModifiedBy>
  <cp:revision>1</cp:revision>
  <dcterms:created xsi:type="dcterms:W3CDTF">2025-10-27T03:19:00Z</dcterms:created>
  <dcterms:modified xsi:type="dcterms:W3CDTF">2025-10-27T03:20:00Z</dcterms:modified>
</cp:coreProperties>
</file>